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16C96" w:rsidRPr="00B61F3D">
        <w:trPr>
          <w:trHeight w:hRule="exact" w:val="152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B61F3D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C96" w:rsidRPr="00B61F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16C96" w:rsidRPr="00B61F3D">
        <w:trPr>
          <w:trHeight w:hRule="exact" w:val="211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 w:rsidRPr="00B61F3D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B61F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C96" w:rsidRPr="00B61F3D">
        <w:trPr>
          <w:trHeight w:hRule="exact" w:val="775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информатика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К.М.06.02.01</w:t>
            </w: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C96" w:rsidRPr="00B61F3D">
        <w:trPr>
          <w:trHeight w:hRule="exact" w:val="1396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16C96" w:rsidRPr="00B61F3D">
        <w:trPr>
          <w:trHeight w:hRule="exact" w:val="416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155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C96" w:rsidRPr="00B61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6C96" w:rsidRPr="00B61F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16C96" w:rsidRPr="00B61F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124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16C96">
        <w:trPr>
          <w:trHeight w:hRule="exact" w:val="30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1851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1666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B61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67B52"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C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16C96" w:rsidRDefault="00B61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16C96" w:rsidRPr="00B61F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C96">
        <w:trPr>
          <w:trHeight w:hRule="exact" w:val="555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C96" w:rsidRPr="00B61F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F3D" w:rsidRPr="00745556" w:rsidRDefault="00B61F3D" w:rsidP="00B61F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B61F3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</w:t>
            </w:r>
            <w:r w:rsid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информатика» в течение 2021/2022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6C96" w:rsidRPr="00B61F3D">
        <w:trPr>
          <w:trHeight w:hRule="exact" w:val="13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«Математика и информатика».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C96" w:rsidRPr="00B61F3D">
        <w:trPr>
          <w:trHeight w:hRule="exact" w:val="13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C96" w:rsidRPr="00B61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A16C96" w:rsidRPr="00B61F3D">
        <w:trPr>
          <w:trHeight w:hRule="exact" w:val="416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C96" w:rsidRPr="00B61F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«Математика и информатика»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6C96" w:rsidRPr="00B61F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C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A16C96"/>
        </w:tc>
      </w:tr>
      <w:tr w:rsidR="00A16C96" w:rsidRPr="00B61F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 w:rsidRPr="00B61F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C96">
        <w:trPr>
          <w:trHeight w:hRule="exact" w:val="416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16C96" w:rsidRPr="00B61F3D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C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</w:t>
            </w:r>
          </w:p>
        </w:tc>
      </w:tr>
      <w:tr w:rsidR="00A16C96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свойства.</w:t>
            </w:r>
          </w:p>
        </w:tc>
      </w:tr>
      <w:tr w:rsidR="00A16C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матрицы. Решение матричных уравнений.</w:t>
            </w: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 w:rsidRPr="00B61F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сжатыми данными. Архивирование. Периферийные устройства.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A16C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Сложение маатриц. 2. Умножение матриц. 3. Возведение в степень.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матриц. 5. Свойства операций.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A16C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определителей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Вычисление миноров. 5. Вычисление алгабраических дополнений. 6. Свойства определителей. 7. Обратная матрица.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Решение систем линейных уравнений еетодом Крамера.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A16C96" w:rsidRPr="00B61F3D">
        <w:trPr>
          <w:trHeight w:hRule="exact" w:val="14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Уравнении линии. 2. Уравнение прямой. 3. Условия параллельности и перпендикулярности прямых.</w:t>
            </w:r>
          </w:p>
        </w:tc>
      </w:tr>
      <w:tr w:rsidR="00A16C96" w:rsidRPr="00B61F3D">
        <w:trPr>
          <w:trHeight w:hRule="exact" w:val="14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Измерение количества информации. 2. Операции над числами в различных системах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Кодирование информации. 4. Передача информации по каналам связи.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C96">
        <w:trPr>
          <w:trHeight w:hRule="exact" w:val="147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Виды матриц. 2. Операции над матрицами. 3. Свойства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Ранг матрицы.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их вычисление и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Правило своих алгебраических дополнений.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системы линейных уравнений. 2. Понятие решений системы линейных уравнений. 3. Понятие общего, частного и базисного решений системы линейных уравнений. 4. Метод Крамера решения систем линей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Проверка невырожденности матрицы. 2. Нахождение алгебраических дополнений. 3. Нахождение союзной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союзной матрицы. 5. Нахождение обратной матрицы. 5. Нахождение неизвестных.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Последовательное исключение переменных. 2. Преобразование системы уравнений к равносильной системе ступенчатого вида. 3. Обратный ход метода Гаусса.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Задачи, приводящие к системам линейных уравнений.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обсуждение: 1. Уравнения прямой на плоскости. 2. Взаимное расположение прямых. 3. Кривые второго порядка.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Информатика как наука и вид практической деятельности. 2. Понятие информации. 3. Процессы сбора, передачи, обработки и накопления информации. 4. Свойства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информации в компьютере. 6. Базовые понятия алгоритмизации.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Компьютерные сети. 2. Методы архивирования данных. 3. Перефирийные устройства компьютера.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данных.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C96" w:rsidRPr="00B61F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C96" w:rsidRPr="00B61F3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 и информатика» / Лучко О.Н.. – Омск: Изд-во Омской гуманитарной академии, 2020.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C96" w:rsidRPr="00B61F3D">
        <w:trPr>
          <w:trHeight w:hRule="exact" w:val="138"/>
        </w:trPr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C96" w:rsidRPr="00B61F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4" w:history="1">
              <w:r w:rsidR="00BC0728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5" w:history="1">
              <w:r w:rsidR="00BC0728">
                <w:rPr>
                  <w:rStyle w:val="a3"/>
                  <w:lang w:val="ru-RU"/>
                </w:rPr>
                <w:t>https://urait.ru/bcode/436995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Любецкий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538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978-5-534-10421-9.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6" w:history="1">
              <w:r w:rsidR="00BC0728">
                <w:rPr>
                  <w:rStyle w:val="a3"/>
                  <w:lang w:val="ru-RU"/>
                </w:rPr>
                <w:t>https://urait.ru/bcode/430003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>
        <w:trPr>
          <w:trHeight w:hRule="exact" w:val="277"/>
        </w:trPr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C96" w:rsidRPr="00B61F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Задохина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978-5-238-02661-9.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7" w:history="1">
              <w:r w:rsidR="00BC0728">
                <w:rPr>
                  <w:rStyle w:val="a3"/>
                  <w:lang w:val="ru-RU"/>
                </w:rPr>
                <w:t>http://www.iprbookshop.ru/81654.html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8" w:history="1">
              <w:r w:rsidR="00BC0728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9" w:history="1">
              <w:r w:rsidR="00BC0728">
                <w:rPr>
                  <w:rStyle w:val="a3"/>
                  <w:lang w:val="ru-RU"/>
                </w:rPr>
                <w:t>https://urait.ru/bcode/433709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C96" w:rsidRPr="00B61F3D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03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C96" w:rsidRPr="00B61F3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C96" w:rsidRPr="00B61F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C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6C96" w:rsidRPr="00B61F3D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C96" w:rsidRPr="00B61F3D">
        <w:trPr>
          <w:trHeight w:hRule="exact" w:val="277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C96" w:rsidRPr="00B61F3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03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6C96" w:rsidRPr="00B61F3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031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16C96" w:rsidRPr="00B61F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C031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16C96" w:rsidRPr="00B61F3D" w:rsidRDefault="00A16C96">
      <w:pPr>
        <w:rPr>
          <w:lang w:val="ru-RU"/>
        </w:rPr>
      </w:pPr>
    </w:p>
    <w:sectPr w:rsidR="00A16C96" w:rsidRPr="00B61F3D" w:rsidSect="00B714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B52"/>
    <w:rsid w:val="00A16C96"/>
    <w:rsid w:val="00B61F3D"/>
    <w:rsid w:val="00B71499"/>
    <w:rsid w:val="00BC0728"/>
    <w:rsid w:val="00C031CF"/>
    <w:rsid w:val="00D31453"/>
    <w:rsid w:val="00DC4FC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9479C-0C0F-4A84-AD3D-1DF9B2F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1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6615</Words>
  <Characters>37711</Characters>
  <Application>Microsoft Office Word</Application>
  <DocSecurity>0</DocSecurity>
  <Lines>314</Lines>
  <Paragraphs>88</Paragraphs>
  <ScaleCrop>false</ScaleCrop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2020-2021_ФГОС3++2020_Бак-ОФО-ПО2(НОиИЯ)(20)_plx_Математика и информатика</dc:title>
  <dc:creator>FastReport.NET</dc:creator>
  <cp:lastModifiedBy>Mark Bernstorf</cp:lastModifiedBy>
  <cp:revision>6</cp:revision>
  <dcterms:created xsi:type="dcterms:W3CDTF">2021-03-19T08:02:00Z</dcterms:created>
  <dcterms:modified xsi:type="dcterms:W3CDTF">2022-11-13T19:29:00Z</dcterms:modified>
</cp:coreProperties>
</file>